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Károli Szabadegyetem fenntarthatóbb utazásra invitálja vendégeit</w:t>
      </w:r>
      <w:bookmarkEnd w:id="1"/>
    </w:p>
    <w:p>
      <w:pPr/>
      <w:r>
        <w:rPr/>
        <w:t xml:space="preserve">Pakisztáni expedíciója során 7800 kilométert utazott húsz nap alatt szárazföldön, szinte kizárólag vonattal és busszal, amivel körülbelül 58%-kal kevesebb károsanyag-kibocsátást okozott a légi utazáshoz képest. A két és fél hónapos kerékpáros és hegymászó expedíció alatt összesen 3 PET palackot használt el, és 1 db alumínium italosdobozt, míg amikor csak megtehette, helyi élelmet vásárolt helyi termelőktől és a csapvizet vagy forrásvizet saját maga tisztította. Hozzávetőleg 1500 kilométert kerékpározott és két hatezres hegyet mászott meg. A túra során elsődleges célja az ökoturizmus hirdetése és a megfelelő felkészülés, felszerelésteszt volt a Himalája Traverz Expedícióra.</w:t>
      </w:r>
    </w:p>
    <w:p>
      <w:pPr/>
      <w:r>
        <w:rPr/>
        <w:t xml:space="preserve">Zichó Viktor energetikai mérnök és extrém sportoló lesz az áprilisi Károli Szabadegyetem vendége, aki Pakisztáni bikepacking és hegymászás - Utazás fenntarthatóbban című előadásával várja az érdeklődőket. Az április 24-én 18 órakor kezdődő előadás során Zichó Viktor az utazásai mögött meghúzódó tudatosságról és az így szerzett élményeiről mesél a Károlyi-Csekonics-palotában.</w:t>
      </w:r>
    </w:p>
    <w:p>
      <w:pPr/>
      <w:r>
        <w:rPr/>
        <w:t xml:space="preserve">Zichó Viktor szenvedélye a sziklamászás, a hegymászás, a kerékpáros utazás, a fotózás és videózás. 2018-ban radikálisan változtatott az életén és mindennapjaiban a kaland került előtérbe, rengeteget utazik. Természetbarát szemléletét már gyermekkorában elsajátította, világjáróként pedig elszomorította, hogy miket tapasztalt a világ különböző országaiban tett látogatásai során. Utazásai, kalandjai ezért alacsony költségvetésűek, általában saját szervezésűek. Expedíciói során törekszik arra, hogy azt a környezetre a lehető legkevésbé káros módon tegye, ezért többnyire kerékpárral, vonattal, gyalog közlekedik a fenntarthatóság, az energiatudatosság és az ökoturizmus jegyében. Különleges kalandjaival, expedícióival a társadalmi felelősségvállalás jegyében egy magasztosabb célt is szeretne szolgálni: célja mások inspirálása, invitálása egy fenntarthatóbb utazásra.</w:t>
      </w:r>
    </w:p>
    <w:p>
      <w:pPr/>
      <w:r>
        <w:rPr/>
        <w:t xml:space="preserve">A Károli Szabadegyetem rendezvényére a belépés ingyenes, de előzetes regisztrációhoz kötött. Regisztrálni az alábbi linken található jelentkezési felületen lehetséges:http://www.kre.hu/szabadegyetem/regisztracio/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sajto@kre.hu</w:t>
      </w:r>
    </w:p>
    <w:p>
      <w:pPr/>
      <w:r>
        <w:rPr/>
        <w:t xml:space="preserve">Eredeti tartalom: Károli Gáspár Református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https://hellosajto.hu/2151/a-karoli-szabadegyetem-fenntarthatobb-utazasra-invitalja-vendegeit/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2023-04-17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Károli Gáspár Református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FCAE6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2023-04-17T16:21:45+00:00</dcterms:created>
  <dcterms:modified xsi:type="dcterms:W3CDTF">2023-04-17T16:21:45+00:00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