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Nagyszabású és látványos születésnapi partnertalálkozót tartott a Fornetti Group</w:t>
      </w:r>
      <w:bookmarkEnd w:id="1"/>
    </w:p>
    <w:p>
      <w:pPr/>
      <w:r>
        <w:rPr/>
        <w:t xml:space="preserve">Több mint négyszáz meghívott vendég jelenlétében ünnepelte a Fornetti Group a 25-ik születésnapját a Magyar Testnevelési és Sporttudományi Egyetemen. A jubileumi partnertalálkozó és gálavacsora bővelkedett meglepetésekben és különleges műsorszámokban, de a cég alkalmat talált arra is, hogy díjazásban részesítse azon partnereit, akik tevékenységükkel, munkájukkal hozzájárultak a példátlanul eredményes és sikerekben gazdag pályafutásához.</w:t>
      </w:r>
    </w:p>
    <w:p>
      <w:pPr/>
      <w:r>
        <w:rPr/>
        <w:t xml:space="preserve">"Sportot űzünk az egészségből" - a Fornetti Group ezzel a rendezvényszlogennel hirdette meg a 25 éves születésnapi ünnepségét, amelyet a Magyar Testnevelési és Sporttudományi Egyetemen tartott szeptember 16-án.Az eseményre a cég a legjelentősebb ügyfeleit, partnereit hívta meg, hogy együtt ünnepeljék a regionális pékipari piac legnagyobb és legsikeresebb vállalkozásának negyedévszázados alapítását.Az est házigazdái Petur András és Lipcsei Betta voltak; a rendezvény legfőbb üzenetei az egészséges életmód népszerűsítésére, valamint a sikeres üzleti tevékenység és a kiemelkedő sportteljesítmények közötti párhuzamokra koncentráltak.</w:t>
      </w:r>
    </w:p>
    <w:p>
      <w:pPr/>
      <w:r>
        <w:rPr/>
        <w:t xml:space="preserve">Az eseményen részt vett és beszédet mondott Azbej Tristan, a Külgazdasági és Külügyminisztérium államtitkára, valamint Urs Jordi, a Fornetti Group tulajdonosa, az Aryzta AG CEO-ja is. Mindketten méltatták a vállalat elszántságát és egyediségét, és többször hangsúlyozták, hogy a cég - mint a kecskeméti régió egyik legnagyobb munkaadója - nemzetgazdasági jelentőséggel bír, és hosszú ideje aktív, innovatív gazdasági szerepvállalása pedig mindenki számára követendő példa lehet.</w:t>
      </w:r>
    </w:p>
    <w:p>
      <w:pPr/>
      <w:r>
        <w:rPr/>
        <w:t xml:space="preserve">"A Fornetti Group naponta egymillió emberhez juttatja el a termékeit, ami nemcsak páros, hanem a maga nemében páratlan szám is… Európa tizenhét országában egymillió ember kel fel úgy naponta, hogy tudja: a Fornettinél szeretne reggelizni, ebédelni, vacsorázni; naponta egymillió ember tüntet ki bennünket azzal a bizalommal, hogy újra és újra betér az üzleteinkbe" - emelte ki köszöntőjében Bánhidi Attila, a cég vezérigazgatója, aki beszédében sorra vette az elmúlt negyed évszázad legfontosabb eseményeit, mindvégig hangsúlyozva, hogy a vállalat a sikerességét leginkább a franchise-partnereivel kialakított hatékony és kölcsönös előnyökön alapuló munkakapcsolatainak köszönheti.</w:t>
      </w:r>
    </w:p>
    <w:p>
      <w:pPr/>
      <w:r>
        <w:rPr/>
        <w:t xml:space="preserve">A gálaműsorban moderált beszélgetések keretein belül szót kapott a háromszoros olimpiai bajnok, háromszoros világbajnok, hétszeres Európa-bajnok Kammerer Zoltán, a kétszeres világbajnok Kucsera Gábor, a háromszoros kick-box világbajnok, Exatlon Hungary-győztes Busa Gabriella, valamint az olimpiai ezüstérmes, háromszoros Európa-bajnok cselgáncsozónk, Ungvári Miklós is. A sportolók a saját élményeik és tapasztalataik alapján próbálták megfejteni a műsorvezetőkkel a mindenkori sikeres szereplések titkait. Ez a feladat jutott Kemény Dénes háromszoros olimpiai bajnok vízilabda-válogatott szövetségi kapitánynak is, aki gondolatgazdag mondataival arra kereste a választ, hogy miként lehet egy-egy rendkívüli teljesítményt újra és újra megismételni.</w:t>
      </w:r>
    </w:p>
    <w:p>
      <w:pPr/>
      <w:r>
        <w:rPr/>
        <w:t xml:space="preserve">A beszélgetések mellett a rendezvényt sport-showműsor is színesítette: fellépett többek között Szász Kitti négyszeres világbajnok freestyle labdarúgó, valamint Bánhegyi Adrienn többszörös ugrókötél-világbajnok és Európa-bajnok, de a vendégek harcművészeti, versenytánc és hip-hop bemutatót is láthattak.</w:t>
      </w:r>
    </w:p>
    <w:p>
      <w:pPr/>
      <w:r>
        <w:rPr/>
        <w:t xml:space="preserve">A műsor kiemelt programpontjaiként a Fornetti Group emlékéremmel köszönte meg mindazon partnerei, ügyfelei tevékenységét, akikkel a legsikeresebb együttműködéseit élhette meg. A cég kilenc kategóriában osztott díjat - többek között jutalommal kísért elismeréseket vehettek át a cégnél 25 éve dolgozó munkatársak is.</w:t>
      </w:r>
    </w:p>
    <w:p>
      <w:pPr/>
      <w:r>
        <w:rPr/>
        <w:t xml:space="preserve">A svédasztalos vacsora után a szórakozásról a Honeybeast zenekar gondoskodott, amelynek nagysikerű koncertje után Torres Dani unplugged zenei estje jelentette a születésnapi parti záróakkordját.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398437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Fornetti Group
                <w:br/>
                <w:br/>
                Több mint négyszáz meghívott vendég jelenlétében ünnepelte a Fornetti Group a 25-ik születésnapját a Magyar Testnevelési és Sporttudományi Egyetemen. A jubileumi partnertalálkozó és gálavacsora bővelkedett meglepetésekben és különleges műsorszámokban, de a cég alkalmat talált arra is, hogy díjazásban részesítse azon partnereit, akik tevékenységükkel, munkájukkal hozzájárultak a példátlanul eredményes és sikerekben gazdag pályafutásához.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300.29325513196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Fornetti Group
                <w:br/>
                <w:br/>
                Több mint négyszáz meghívott vendég jelenlétében ünnepelte a Fornetti Group a 25-ik születésnapját a Magyar Testnevelési és Sporttudományi Egyetemen. Az est házigazdái Petur András és Lipcsei Betta voltak; a rendezvény legfőbb üzenetei az egészséges életmód népszerűsítésére, valamint a sikeres üzleti tevékenység és a kiemelkedő sportteljesítmények közötti párhuzamokra koncentráltak. 
(Fotó: Rádi Péter/Fornetti)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398437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Fornetti Group
                <w:br/>
                <w:br/>
                „Sportot űzünk az egészségből” – a Fornetti Group ezzel a rendezvényszlogennel hirdette meg a 25 éves születésnapi ünnepségét, amelyet a Magyar Testnevelési és Sporttudományi Egyetemen tartott szeptember 16-án. Az eseményen részt vett és beszédet mondott Azbej Tristan, a Külgazdasági és Külügyminisztérium államtitkára, valamint Urs Jordi, a Fornetti Group tulajdonosa, az Aryzta AG CEO-ja is. Mindketten méltatták a vállalat elszántságát és egyediségét, és többször hangsúlyozták, hogy a cég – mint a kecskeméti régió egyik legnagyobb munkaadója – nemzetgazdasági jelentőséggel bír, és hosszú ideje aktív, innovatív gazdasági szerepvállalása pedig mindenki számára követendő példa lehet.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3984375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Fornetti Group
                <w:br/>
                <w:br/>
                „Sportot űzünk az egészségből” – a Fornetti Group ezzel a rendezvényszlogennel hirdette meg a 25 éves születésnapi ünnepségét, amelyet a Magyar Testnevelési és Sporttudományi Egyetemen tartott szeptember 16-án. Az eseményen részt vett és beszédet mondott Azbej Tristan, a Külgazdasági és Külügyminisztérium államtitkára, valamint Urs Jordi, a Fornetti Group tulajdonosa, az Aryzta AG CEO-ja is. Mindketten méltatták a vállalat elszántságát és egyediségét, és többször hangsúlyozták, hogy a cég – mint a kecskeméti régió egyik legnagyobb munkaadója – nemzetgazdasági jelentőséggel bír, és hosszú ideje aktív, innovatív gazdasági szerepvállalása pedig mindenki számára követendő példa lehet.
(Fotó: Rádi Péter/Fornetti)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3984375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Fornetti Group
                <w:br/>
                <w:br/>
                Sportot űzünk az egészségből” – a Fornetti Group ezzel a rendezvényszlogennel hirdette meg a 25 éves születésnapi ünnepségét, amelyet a Magyar Testnevelési és Sporttudományi Egyetemen tartott szeptember 16-án.  - A gálaműsorban moderált beszélgetések keretein belül szót kapott a háromszoros olimpiai bajnok, háromszoros világbajnok, hétszeres Európa-bajnok Kammerer Zoltán, a kétszeres világbajnok Kucsera Gábor, a háromszoros kick-box világbajnok, Exatlon Hungary-győztes Busa Gabriella, valamint az olimpiai ezüstérmes, háromszoros Európa-bajnok cselgáncsozónk, Ungvári Miklós is. A sportolók a saját élményeik és tapasztalataik alapján próbálták megfejteni a műsorvezetőkkel a mindenkori sikeres szereplések titkait.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3984375pt; margin-left:0pt; margin-top:0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Fornetti Group
                <w:br/>
                <w:br/>
                „Sportot űzünk az egészségből” – a Fornetti Group ezzel a rendezvényszlogennel hirdette meg a 25 éves születésnapi ünnepségét, amelyet a Magyar Testnevelési és Sporttudományi Egyetemen tartott szeptember 16-án. - A rendezvényt sport-showműsor is színesítette: fellépett többek között Szász Kitti négyszeres világbajnok freestyle labdarúgó, valamint Bánhegyi Adrienn többszörös ugrókötél-világbajnok és Európa-bajnok, de a vendégek harcművészeti, versenytánc és hip-hop bemutatót is láthattak.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3984375pt; margin-left:0pt; margin-top:0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Fornetti Group
                <w:br/>
                <w:br/>
                „Sportot űzünk az egészségből” – a Fornetti Group ezzel a rendezvényszlogennel hirdette meg a 25 éves születésnapi ünnepségét, amelyet a Magyar Testnevelési és Sporttudományi Egyetemen tartott szeptember 16-án. - A műsor kiemelt programpontjaiként a Fornetti Group emlékéremmel köszönte meg mindazon partnerei, ügyfelei tevékenységét, akikkel a legsikeresebb együttműködéseit élhette meg. A cég kilenc kategóriában osztott díjat – többek között jutalommal kísért elismeréseket vehettek át a cégnél 25 éve dolgozó munkatársak is.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3984375pt; margin-left:0pt; margin-top:0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Fornetti Group
                <w:br/>
                <w:br/>
                Több mint négyszáz meghívott vendég jelenlétében ünnepelte a Fornetti Group a 25-ik születésnapját a Magyar Testnevelési és Sporttudományi Egyetemen. A jubileumi partnertalálkozó és gálavacsora bővelkedett meglepetésekben és különleges műsorszámokban, de a cég alkalmat talált arra is, hogy díjazásban részesítse azon partnereit, akik tevékenységükkel, munkájukkal hozzájárultak a példátlanul eredményes és sikerekben gazdag pályafutásához.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3984375pt; margin-left:0pt; margin-top:0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Fornetti Group
                <w:br/>
                <w:br/>
                Több mint négyszáz meghívott vendég jelenlétében ünnepelte a Fornetti Group a 25-ik születésnapját a Magyar Testnevelési és Sporttudományi Egyetemen. A jubileumi partnertalálkozó és gálavacsora bővelkedett meglepetésekben és különleges műsorszámokban, de a cég alkalmat talált arra is, hogy díjazásban részesítse azon partnereit, akik tevékenységükkel, munkájukkal hozzájárultak a példátlanul eredményes és sikerekben gazdag pályafutásához. - „Sportot űzünk az egészségből” – a Fornetti Group ezzel a rendezvényszlogennel hirdette meg a 25 éves születésnapi ünnepségét, amelyet a Magyar Testnevelési és Sporttudományi Egyetemen tartott szeptember 16-án. 
Az eseményre a cég a legjelentősebb ügyfeleit, partnereit hívta meg, hogy együtt ünnepeljék a regionális pékipari piac legnagyobb és legsikeresebb vállalkozásának negyedévszázados alapítását.
Az est házigazdái Petur András és Lipcsei Betta voltak.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3984375pt; margin-left:0pt; margin-top:0pt; mso-position-horizontal:left; mso-position-vertical:top; mso-position-horizontal-relative:char; mso-position-vertical-relative:line;">
                  <w10:wrap type="inline"/>
                  <v:imagedata r:id="rId16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Fornetti Group
                <w:br/>
                <w:br/>
                „Sportot űzünk az egészségből” – a Fornetti Group ezzel a rendezvényszlogennel hirdette meg a 25 éves születésnapi ünnepségét, amelyet a Magyar Testnevelési és Sporttudományi Egyetemen tartott szeptember 16-án. 
Az eseményre a cég a legjelentősebb ügyfeleit, partnereit hívta meg, hogy együtt ünnepeljék a regionális pékipari piac legnagyobb és legsikeresebb vállalkozásának negyedévszázados alapítását.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299.85358711567pt; margin-left:0pt; margin-top:0pt; mso-position-horizontal:left; mso-position-vertical:top; mso-position-horizontal-relative:char; mso-position-vertical-relative:line;">
                  <w10:wrap type="inline"/>
                  <v:imagedata r:id="rId1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Fornetti Group
                <w:br/>
                <w:br/>
                Több mint négyszáz meghívott vendég jelenlétében ünnepelte a Fornetti Group a 25-ik születésnapját a Magyar Testnevelési és Sporttudományi Egyetemen. - „Sportot űzünk az egészségből” – a Fornetti Group ezzel a rendezvényszlogennel hirdette meg a 25 éves születésnapi ünnepségét, amelyet a Magyar Testnevelési és Sporttudományi Egyetemen tartott szeptember 16-án. 
Az eseményre a cég a legjelentősebb ügyfeleit, partnereit hívta meg, hogy együtt ünnepeljék a regionális pékipari piac legnagyobb és legsikeresebb vállalkozásának negyedévszázados alapítását.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3984375pt; margin-left:0pt; margin-top:0pt; mso-position-horizontal:left; mso-position-vertical:top; mso-position-horizontal-relative:char; mso-position-vertical-relative:line;">
                  <w10:wrap type="inline"/>
                  <v:imagedata r:id="rId18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Fornetti Group
                <w:br/>
                <w:br/>
                Több mint négyszáz meghívott vendég jelenlétében ünnepelte a Fornetti Group a 25-ik születésnapját a Magyar Testnevelési és Sporttudományi Egyetemen. A jubileumi partnertalálkozó és gálavacsora bővelkedett meglepetésekben és különleges műsorszámokban, de a cég alkalmat talált arra is, hogy díjazásban részesítse azon partnereit, akik tevékenységükkel, munkájukkal hozzájárultak a példátlanul eredményes és sikerekben gazdag pályafutásához. - A svédasztalos vacsora után a szórakozásról a Honeybeast zenekar gondoskodott.
(Fotó: Rádi Péter/Fornetti)
              </w:t>
            </w:r>
          </w:p>
        </w:tc>
      </w:tr>
    </w:tbl>
    <w:p>
      <w:pPr/>
      <w:r>
        <w:rPr/>
        <w:t xml:space="preserve">Eredeti tartalom: Fornetti Group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https://hellosajto.hu/518/nagyszabasu-es-latvanyos-szuletesnapi-partnertalalkozot-tartott-a-fornetti-group/
        </w:t>
      </w:r>
    </w:p>
    <w:sectPr>
      <w:headerReference w:type="default" r:id="rId19"/>
      <w:footerReference w:type="default" r:id="rId20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2022-09-21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Fornetti Group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header" Target="header1.xml"/><Relationship Id="rId2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2023-03-12T12:46:34+00:00</dcterms:created>
  <dcterms:modified xsi:type="dcterms:W3CDTF">2023-03-12T12:46:34+00:00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