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intelligenciára épülő integrált munkaerő-tervező platformot fejleszt a Login Autonom Kft.</w:t>
      </w:r>
      <w:bookmarkEnd w:id="1"/>
    </w:p>
    <w:p>
      <w:pPr/>
      <w:r>
        <w:rPr/>
        <w:t xml:space="preserve">A Login Autonom Kft. a 2020-1.1.2-PIACI-KFI-2021-00310 számú projekt keretében egy integrált, HR digitalizációt elősegítő platformot fejleszt, melynek feladata a beosztások kezelése a nagyszámú kékgalléros állományt foglalkoztató termelői vállalatoknál.</w:t>
      </w:r>
    </w:p>
    <w:p>
      <w:pPr/>
      <w:r>
        <w:rPr/>
        <w:t xml:space="preserve">A projekt, melynek időtartama 2 év az Innovációs és Technológiai Minisztérium Nemzeti Kutatási Fejlesztési és Innovációs Alapból nyújtott 189,6 millió Ft támogatásával valósul meg.A vállalatok több, különböző szoftvert használnak a szervezet irányításához, ezek azonban nem kínálnak integrált kimutatásokat. További problémát jelent a munkaerő túltervezése, mely többletköltséget okoz, káros hatással van az üzem működésére és a dolgozók egészségi állapotára. A Login Autonom megoldásokat kínál a rendszerek összekapcsolására egy kollektív adatbázis létrehozásával. Ease++ szoftvercsaládjuk a munkaszervezést és a vállalaton belüli kommunikációt a folyamatok digitalizációjával átláthatóvá és integráltá teszi.A kutatási-fejlesztési projekt keretében olyan megoldást dolgoznak ki, amely képes lesz az állományi rendelkezésre állást előrejelezni a túltervezés minimalizálásával. A szoftverrel két héttel előre tervezhető a szükséges létszám és kezelhetőek a beosztások, így csökkentve a felesleges behívások számát. Ez a megoldás kiszámíthatóbb munkakörnyezetet fog biztosítani a munkavállalóknak, a munkáltatónak pedig költségeket takaríthatnak majd meg az üzemek tervezettebb működésével.A szoftverrel szemben támasztott követelmény, hogy a felület többféle eszközről legyen elérhető a munkavállalók számára is. Az integrációnak köszönhetően pedig több üzleti folyamatot is képes legyen leképezni, valamint biztonságos adatfeldolgozást tegyen lehetővé.A digitális fejlődés támogatása kiemelt fontosságú a Login Autonom számára. A Mesterséges Intelligencia koalíció tagjaként eltökélt szándékuk, hogy részt vállalnak a mesterséges intelligencia hazai fejlesztésében.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21.5070643642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Login Autonom Kft.
                <w:br/>
                <w:br/>
                A Login Autonom Kft. a 2020-1.1.2-PIACI-KFI-2021-00310 számú projekt keretében egy integrált, HR digitalizációt elősegítő platformot fejleszt, melynek feladata a beosztások kezelése a nagyszámú kékgalléros állományt foglalkoztató termelői vállalatoknál.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66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Login Autonom Kft.
                <w:br/>
                <w:br/>
              </w:t>
            </w:r>
          </w:p>
        </w:tc>
      </w:tr>
    </w:tbl>
    <w:p>
      <w:pPr/>
      <w:r>
        <w:rPr/>
        <w:t xml:space="preserve">Eredeti tartalom: Login Autonom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https://hellosajto.hu/395/mesterseges-intelligenciara-epulo-integralt-munkaero-tervezo-platformot-fejleszt-a-login-autonom-kft/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Login Autonom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