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Jelnyelvi tolmácsok segítik a siketeket és nagyothallókat az Erste összes bankfiókjában</w:t>
      </w:r>
      <w:bookmarkEnd w:id="1"/>
    </w:p>
    <w:p>
      <w:pPr/>
      <w:r>
        <w:rPr/>
        <w:t xml:space="preserve">A hallássérültek számára teszi egyszerűbbé a mindennapi bankolást az Erste legújabb szolgáltatása. A pénzintézet összes fiókjában, a teljes nyitvatartási időben jeltolmácsok segítik a siket és nagyothalló ügyfeleket a pénzügyek intézésében.</w:t>
      </w:r>
    </w:p>
    <w:p>
      <w:pPr/>
      <w:r>
        <w:rPr/>
        <w:t xml:space="preserve">Együttműködési megállapodást kötött az Erste és a Siketek és Nagyothallók Országos Szövetsége (SINOSZ). Márciustól az Erste több mint száz fiókból álló hálózatában jeltolmácsok segítik a hallássérülteket a pénzügyek intézésében. A tanácsadók táblagépeiken egy applikáció, a SINOSZ által létrehozott és működtetett Kontakt tolmácsszolgálat használatával segítségül hívhatnak egy jeltolmácsot. A tolmács az ügyintézés során végig segíti az ügyféllel történő kommunikációt jelnyelven, hangzó nyelven, illetve szükség szerint írásban. A szolgáltatás minden fiókban, teljes nyitvatartási idő alatt elérhető.</w:t>
      </w:r>
    </w:p>
    <w:p>
      <w:pPr/>
      <w:r>
        <w:rPr/>
        <w:t xml:space="preserve">„Az Erstét több mint 200 éve azért alapították, hogy bárki számára elérhetővé tegyék azokat a pénzügyi szolgáltatásokat, amiket korábban csak kevesek értek el. A cél azóta sem változott, valljuk, hogy minden ügyfelünket megilleti a termékeinkhez és szolgáltatásainkhoz való egyenlő hozzáférés esélye. A visszajelzések alapján a siket és nagyothalló emberek közül sokan ma még nem mernek belépni egy bankfiókba a korlátaik miatt. Az Erste ezen szeretne változtatni, megmutatni, hogy lehet ezt másképp is csinálni, és valóban azonos eséllyel hozzáférhetővé tenni a bankolást minden érintett, így a fogyatékkal élő emberek számára is” – mondta el Harmati László, az Erste lakossági területért felelős vezérigazgató-helyettese.</w:t>
      </w:r>
    </w:p>
    <w:p>
      <w:pPr/>
      <w:r>
        <w:rPr/>
        <w:t xml:space="preserve">Az Erste és a SINOSZ együttműködése évtizedes múltra tekint vissza. Az Erste 2009 őszén a szövetség közreműködésével kezdte el a siketnéma jelnyelv oktatását tanácsadói között. Már a program első szakaszában tucatnyi fiókban tettek vizsgát jelnyelvből az önkéntesen jelentkező banki tanácsadók. A mostani megállapodás eredményeként immár folyamatosan rendelkezésre áll jelnyelvi tolmács az Erste minden fiókjában, ahol a Siketek és Nagyothallók Országos Szövetségének tagjai kedvezményes bankszámlát is nyithatnak.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Pálosi Márta, szenior kommunikációs szakértő</w:t>
      </w:r>
    </w:p>
    <w:p>
      <w:pPr>
        <w:numPr>
          <w:ilvl w:val="0"/>
          <w:numId w:val="1"/>
        </w:numPr>
      </w:pPr>
      <w:r>
        <w:rPr/>
        <w:t xml:space="preserve">marta.palosi@erstebank.hu</w:t>
      </w:r>
    </w:p>
    <w:p>
      <w:pPr/>
      <w:r>
        <w:rPr/>
        <w:t xml:space="preserve">Eredeti tartalom: Erste Bank Hungary Zrt.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https://hellosajto.hu/?p=1766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2023-03-29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Erste Bank Hungary Zrt.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FA97275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2023-03-25T13:29:21+00:00</dcterms:created>
  <dcterms:modified xsi:type="dcterms:W3CDTF">2023-03-25T13:29:21+00:00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