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Már letölthető a Scania Driver mobilalkalmazás, amely megkönnyíti a gépkocsivezetők mindennapjait</w:t>
      </w:r>
      <w:bookmarkEnd w:id="1"/>
    </w:p>
    <w:p>
      <w:pPr/>
      <w:r>
        <w:rPr/>
        <w:t xml:space="preserve">A Scania új mobilalkalmazást vezetett be, Scania Driver néven, amelynek koncepcióját a tavaly szeptemberi IAA Transportation szakkiállításon ismertették. A Scania Driver áttekintést nyújt a járművezetőnek a jármű állapotáról, és lehetőséget ad a jármű egyes funkcióinak távvezérlésére is. Az iOS és Android operációs rendszerekben is elérhető.</w:t>
      </w:r>
    </w:p>
    <w:p>
      <w:pPr/>
      <w:r>
        <w:rPr/>
        <w:t xml:space="preserve">„Az alkalmazást a járművezetők visszajelzései alapján fejlesztettük” - írja le a Scania Driver születését Emil Jungnelius projektmenedzser. </w:t>
      </w:r>
    </w:p>
    <w:p>
      <w:pPr/>
      <w:r>
        <w:rPr/>
        <w:t xml:space="preserve">Az alkalmazás célja, hogy megkönnyítse a járművezetők mindennapi életét, általa a mobiltelefon a járművezető kezének virtuális meghosszabbításává válik a jármű irányításakor. Segítségével például távolról beállítható az állóhelyzeti fűtőberendezés hőmérséklete.</w:t>
      </w:r>
    </w:p>
    <w:p>
      <w:pPr/>
      <w:r>
        <w:rPr/>
        <w:t xml:space="preserve">Emellett a Scania Driver lehetővé teszi a járművezetők számára, hogy nyomon kövessék fuvarfeladatuk hatékonysági besorolását a Driver Support rendszerben, és távolról megjeleníthessék a vezetési adatokat vagy ránézhessenek az üzemanyag- és AdBlue-szintre. A járművezetők közvetlenül a vezetőfülkéből csatlakozhatnak a Scania Driver's Guide alkalmazáshoz is, amely a mobiltelefonjukhoz párosított járműre vonatkozó specifikus felhasználói útmutatót tartalmazza.</w:t>
      </w:r>
    </w:p>
    <w:p>
      <w:pPr/>
      <w:r>
        <w:rPr/>
        <w:t xml:space="preserve">A tachográf adatainak köszönhetően a járművezetők mobiltelefonjukon megtervezhetik az egyes pihenőidőket útközben, és figyelemmel kísérhetik a vezetési időt. Azt is láthatják, van-e szervizidőpontjuk a járművel, és váratlan helyzet esetén megtalálhatják a tartózkodási helyükhöz legközelebbi Scania szervizpontot..</w:t>
      </w:r>
    </w:p>
    <w:p>
      <w:pPr/>
      <w:r>
        <w:rPr/>
        <w:t xml:space="preserve">„A Scania Driver alkalmazás egyedülálló platformot jelent számunkra, melynek köszönhetően digitális szolgáltatásainkat a járművezetők igényeihez igazíthatjuk. Új funkciókat és lehetőségeket kínálunk nekik" - mondja Michael Nový, a Scania CER szerviz- és szolgáltatási menedzsere. </w:t>
      </w:r>
    </w:p>
    <w:p>
      <w:pPr/>
      <w:r>
        <w:rPr/>
        <w:t xml:space="preserve">A jövőben például az elektromos járművekre vonatkozó konkrét információk is megjelennek majd az alkalmazásban. A Scania Driver alkalmazás és a My Scania portál összekapcsolása a vállalaton belüli információáramlást is megkönnyíti.</w:t>
      </w:r>
    </w:p>
    <w:p>
      <w:pPr/>
      <w:r>
        <w:rPr/>
        <w:t xml:space="preserve">A jármű csatlakoztatását a Scania Driver alkalmazáshoz a flottakezelőnek engedélyeznie kell a My Scania portál részét képező Scania Fleet Management rendszerben.</w:t>
      </w:r>
    </w:p>
    <w:p>
      <w:pPr/>
      <w:r>
        <w:rPr/>
        <w:t xml:space="preserve">A Scania Driver alkalmazást Android és iOS rendszerre is letölthetőek.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Papp Mihály Bence, marketing és kommunikációs koordinátor</w:t>
      </w:r>
    </w:p>
    <w:p>
      <w:pPr>
        <w:numPr>
          <w:ilvl w:val="0"/>
          <w:numId w:val="1"/>
        </w:numPr>
      </w:pPr>
      <w:r>
        <w:rPr/>
        <w:t xml:space="preserve">Scania Hungária Kft.</w:t>
      </w:r>
    </w:p>
    <w:p>
      <w:pPr>
        <w:numPr>
          <w:ilvl w:val="0"/>
          <w:numId w:val="1"/>
        </w:numPr>
      </w:pPr>
      <w:r>
        <w:rPr/>
        <w:t xml:space="preserve">bence.papp@scania.hu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42.773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Scania Hungária Kft.
                <w:br/>
                <w:br/>
              </w:t>
            </w:r>
          </w:p>
        </w:tc>
      </w:tr>
    </w:tbl>
    <w:p>
      <w:pPr/>
      <w:r>
        <w:rPr/>
        <w:t xml:space="preserve">Eredeti tartalom: Scania Hungária Kft.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https://hellosajto.hu/?p=1725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2023-03-24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Scania Hungária Kft.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B020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2023-03-23T21:25:24+00:00</dcterms:created>
  <dcterms:modified xsi:type="dcterms:W3CDTF">2023-03-23T21:25:24+00:00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