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Kia bemutatta az EV9 SUV külsejéről készült előzetes videókat</w:t>
      </w:r>
      <w:bookmarkEnd w:id="1"/>
    </w:p>
    <w:p>
      <w:pPr/>
      <w:r>
        <w:rPr/>
        <w:t xml:space="preserve">A Kia nyilvánosságra hozta az EV9 külső megjelenését sejtető első videókat</w:t>
      </w:r>
    </w:p>
    <w:p>
      <w:pPr/>
      <w:r>
        <w:rPr/>
        <w:t xml:space="preserve">A finom sziluett, a jellegzetes világítás és a tiszta vonalak már ma sejtetni engedik a tisztán elektromos hajtású SUV majdani határozott megjelenését</w:t>
      </w:r>
    </w:p>
    <w:p>
      <w:pPr/>
      <w:r>
        <w:rPr/>
        <w:t xml:space="preserve">Az EV9 felgyorsítja a Kia fejlődését a fenntartható mobilitásszolgáltatóvá való átalakulás útján</w:t>
      </w:r>
    </w:p>
    <w:p>
      <w:pPr/>
      <w:r>
        <w:rPr/>
        <w:t xml:space="preserve">A Kia Corporation bemutatta a már nagyon várt elektromos SUV, az EV9 első ízelítő videóit. A márka SUV kínálatának élére érkező újdonság fontos szerepet tölt be a Kia fenntartható mobilitásszolgáltatóvá való átalakulásának folyamatában is.</w:t>
      </w:r>
    </w:p>
    <w:p>
      <w:pPr/>
      <w:r>
        <w:rPr/>
        <w:t xml:space="preserve">A Kia EV9-ről készült, - az újdonság sziluettjét és orrának, valamint oldalának felületeit bemutató - első videók a Kia Worldwide YouTube csatornán érhetők el. Az első-hátsó világítótestek által megrajzolt jellegzetes világítási kép fontos része az EV9 határozott megjelenésének.</w:t>
      </w:r>
    </w:p>
    <w:p>
      <w:pPr/>
      <w:r>
        <w:rPr/>
        <w:t xml:space="preserve">Az EV9 elnevezés betűpárja a Kia nomenklatúrában a tisztán elektromos hajtásra utal (Electric Vehicle), míg a 9-es szám a modell helyét mutatja a márka elektromos palettáján.</w:t>
      </w:r>
    </w:p>
    <w:p>
      <w:pPr/>
      <w:r>
        <w:rPr/>
        <w:t xml:space="preserve">A Kia EV6-hoz hasonlóan az EV9 is a márka kifejezetten akkumulátoros-elektromos modellek hordozására tervezett globális elektromos moduláris padlójára, az E-GMP-re épül. Az EV9 végleges külső és belső formarészleteit március közepén hozza nyilvánosságra a Kia, az újdonság részletes adatai pedig globális bemutatójával egy időben március végén lesznek elérhetők.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Rusótzky Viktória PR &amp; Events Manager</w:t>
      </w:r>
    </w:p>
    <w:p>
      <w:pPr>
        <w:numPr>
          <w:ilvl w:val="0"/>
          <w:numId w:val="1"/>
        </w:numPr>
      </w:pPr>
      <w:r>
        <w:rPr/>
        <w:t xml:space="preserve">Kia Hungary Kft.</w:t>
      </w:r>
    </w:p>
    <w:p>
      <w:pPr>
        <w:numPr>
          <w:ilvl w:val="0"/>
          <w:numId w:val="1"/>
        </w:numPr>
      </w:pPr>
      <w:r>
        <w:rPr/>
        <w:t xml:space="preserve">viktoria.rusotzky@kiahungary.hu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Kia Hungary Kft.
                <w:br/>
                <w:br/>
                Kia EV9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Kia Hungary Kft.
                <w:br/>
                <w:br/>
                Kia EV9
              </w:t>
            </w:r>
          </w:p>
        </w:tc>
      </w:tr>
    </w:tbl>
    <w:p>
      <w:pPr/>
      <w:r>
        <w:rPr/>
        <w:t xml:space="preserve">Eredeti tartalom: Kia Hungary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https://hellosajto.hu/?p=1391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Kia Hungary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238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2023-03-03T22:33:27+00:00</dcterms:created>
  <dcterms:modified xsi:type="dcterms:W3CDTF">2023-03-03T22:33:27+00:00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