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107 millió forint értékű adomány a Bérestől</w:t>
      </w:r>
      <w:bookmarkEnd w:id="1"/>
    </w:p>
    <w:p>
      <w:pPr/>
      <w:r>
        <w:rPr/>
        <w:t xml:space="preserve">107 millió forint értékű Béres Cseppet adományozott a rászorulók támogatására az idén 30 éves évfordulóját ünneplő Béres Alapítvány. Az immunrendszert támogató gyógyszeradományt 12 jelentős, karitatív és egyházi szervezet vezetőinek február 7-én, id. dr. Béres József születésének napján adták át.</w:t>
      </w:r>
    </w:p>
    <w:p>
      <w:pPr/>
      <w:r>
        <w:rPr/>
        <w:t xml:space="preserve">A Béres Alapítvány megalakulása óta követi azt a szilárd erkölcsi irányt, melyet alapítójának életútja kijelölt: a betegek és rászorulók segítését, hatékonyan és odafigyeléssel. Ennek érdekében hosszú évek óta folyamatosan együttműködik az ország legjelentősebb karitatív és egyházi szervezeteivel, éves rendszerességgel támogatja Béres Csepp adománnyal a betegeket, az időseket, a nehéz sorsú embereket. A mostani, sokakhoz eljutó alapítványi támogatás jelentős fontossággal bír, a mindannyiunkat sújtó gazdasági nehézségek, az egészséget veszélyeztető járványok idején még nagyobb szükség van az odafigyelő, hatékony segítségre.</w:t>
      </w:r>
    </w:p>
    <w:p>
      <w:pPr/>
      <w:r>
        <w:rPr/>
        <w:t xml:space="preserve">Béres Klára, a Béres Alapítvány elnöke február 7-én, Budapesten, a Béres Gyógyszergyár székházában 107 millió forint értékű Béres Cseppet adott át a rászorulókat közvetlenül segítő szervezetek vezetőinek. Az adományátadáson országos karitatív és egyházi szervezetek: a Katolikus Karitász, a Magyar Máltai Szeretetszolgálat, a Magyar Ökumenikus Segélyszervezet, Magyar Református Szeretetszolgálat Alapítvány, a Magyar Vöröskereszt, a Görögkatolikus Metropólia mellett, a daganatos betegeket segítő szervezetek: A rák ellen, az emberért, a holnapért! Társadalmi Alapítvány, a Magyar Hospice Alapítvány, a Magyar ILCO Szövetség, a Magyar Rákellenes Liga, a Rákbetegek Országos Szervezete vettek részt. Az időseket a Nyugdíjas Klubok és Idősek „Életet az éveknek” Országos Szövetsége képviselte. Valamennyi szervezettel régi és megbízható kapcsolata van a Béres Alapítványnak, mely nagy segítséget jelent a termékek célba juttatásában.</w:t>
      </w:r>
    </w:p>
    <w:p>
      <w:pPr/>
      <w:r>
        <w:rPr/>
        <w:t xml:space="preserve">"Az idén ünnepeljük a Béres Alapítvány alapításának 30. évfordulóját. Jóleső érzés a számunkra, hogy ezen emberöltőnyi idő során a vállalt küldetésünkhöz méltó módon nagyon sokat tettünk az emberek szolgálatában, részt vállaltunk az oktatásban, a magyar kultúra terjesztésében, a tehetséggondozásban, és kiemelten a betegek, rászorulók, elesettek segítésében. Gyökereink a Béres Cseppből erednek, érthető, hogy karitatív tevékenységünk középpontjában az emberek egészségének, a betegek gyógyulásának támogatása áll. A mai napon egyrészt a daganatos betegek világnapjára (február 4.) is gondolva, kiemelten figyelünk e súlyos betegségben szenvedőkre, másrészt a mostani járványokkal terhelt időszakban különösen fontosnak tartjuk az idősek és rászorulók segítését. Azok számára, akikhez most eljutnak az adományaink, a napi megélhetés is gyakran problémát jelent, az egészségvédő készítmények megvásárlására a maguk erejéből képtelenek. A Béres-cseppek atyjának születésnapját hogyan is ünnepelhetnénk méltóbb módon?" – mondta Béres Klára az átadás alkalmával.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Antony Szilvia sajtókapcsolatokért felelős kommunikációs munkatárs</w:t>
      </w:r>
    </w:p>
    <w:p>
      <w:pPr>
        <w:numPr>
          <w:ilvl w:val="0"/>
          <w:numId w:val="1"/>
        </w:numPr>
      </w:pPr>
      <w:r>
        <w:rPr/>
        <w:t xml:space="preserve">Béres Gyógyszergyár Zrt.</w:t>
      </w:r>
    </w:p>
    <w:p>
      <w:pPr>
        <w:numPr>
          <w:ilvl w:val="0"/>
          <w:numId w:val="1"/>
        </w:numPr>
      </w:pPr>
      <w:r>
        <w:rPr/>
        <w:t xml:space="preserve">+36 20 312 4840</w:t>
      </w:r>
    </w:p>
    <w:p>
      <w:pPr>
        <w:numPr>
          <w:ilvl w:val="0"/>
          <w:numId w:val="1"/>
        </w:numPr>
      </w:pPr>
      <w:r>
        <w:rPr/>
        <w:t xml:space="preserve">antony.szilvia@beres.hu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5.19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Béres Gyógyszergyár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Béres Gyógyszergyár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Béres Gyógyszergyár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Béres Gyógyszergyár Zrt.
                <w:br/>
                <w:br/>
              </w:t>
            </w:r>
          </w:p>
        </w:tc>
      </w:tr>
    </w:tbl>
    <w:p>
      <w:pPr/>
      <w:r>
        <w:rPr/>
        <w:t xml:space="preserve">Eredeti tartalom: Béres Gyógyszergyár Zrt.</w:t>
      </w:r>
    </w:p>
    <w:p>
      <w:pPr/>
      <w:r>
        <w:rPr/>
        <w:t xml:space="preserve">Továbbította: Helló Sajtó!</w:t>
      </w:r>
    </w:p>
    <w:p>
      <w:pPr/>
      <w:r>
        <w:rPr/>
        <w:t xml:space="preserve">
          Ez a sajtóközlemény a következő linken érhető el:
          <w:br/>
          https://hellosajto.hu/969/107-millio-forint-erteku-adomany-a-berestol/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Béres Gyógyszergyár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988AA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2023-02-08T21:10:16+00:00</dcterms:created>
  <dcterms:modified xsi:type="dcterms:W3CDTF">2023-02-08T21:10:16+00:00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