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Átadták Az Év Leginspirálóbb Vezetője Díjat</w:t>
      </w:r>
      <w:bookmarkEnd w:id="1"/>
    </w:p>
    <w:p>
      <w:pPr/>
      <w:r>
        <w:rPr/>
        <w:t xml:space="preserve">Az elismerést a 12. PwC Magyarországi Vezérigazgató Felmérésében részt vevők válaszai alapján az Eisberg Hungary Kft. ügyvezető igazgatója kapta.</w:t>
      </w:r>
    </w:p>
    <w:p>
      <w:pPr/>
      <w:r>
        <w:rPr/>
        <w:t xml:space="preserve">Először ítélte oda Az Év Leginspirálóbb Vezetője Díjat a PwC Magyarország 267 hazai vezérigazgató véleménye alapján. Az idén megalapított kitüntetéssel olyan hazai cégvezetőt ismernek el, akire a magyarországi felső vezetők példaképként tekintenek. Elsőként Gazsi Zoltánt, az Eisberg Hungary Kft. ügyvezetőjét díjazták február 8-án a Magyar Zene Házában, a PwC Vezérigazgató Felmérésének eredményeit bemutató eseményen.</w:t>
      </w:r>
    </w:p>
    <w:p>
      <w:pPr/>
      <w:r>
        <w:rPr/>
        <w:t xml:space="preserve">A PwC Magyarország idén tizenkettedik alkalommal kérdezte meg személyes interjúk formájában a hazai vállalatvezetőket arról, hogyan látják a jövőt, a gazdasági környezetet, saját üzleti helyzetüket, illetve milyen kockázatoktól tartanak és ezekre milyen stratégiai, szervezeti válaszokat formálnak.</w:t>
      </w:r>
    </w:p>
    <w:p>
      <w:pPr/>
      <w:r>
        <w:rPr/>
        <w:t xml:space="preserve">A 2022 októbere és decembere között zajló felmérés során idén először arról is nyilatkozhattak az első számú döntéshozók, hogy vezetői feladataik során kit tartanak Magyarország leginspirálóbb vezetőjének. A kutatásban részt vevő 267 cégvezető válaszai alapján Gazsi Zoltán, az Eisberg Hungary Kft. ügyvezető igazgatója nyerte a 2022 Leginspirálóbb Vezetője Díjat. Az elismerés létrehozásával a PwC célja minél szélesebb körrel megismertetni az üzleti eredmények mellett a követendő cégkultúra építésére is hangsúlyt fektető vezetőket, akik példaként szolgálhatnak igazgatótársaik előtt.</w:t>
      </w:r>
    </w:p>
    <w:p>
      <w:pPr/>
      <w:r>
        <w:rPr/>
        <w:t xml:space="preserve">Gazsi Zoltánnal, a 2022 Leginspirálóbb Vezetője Díj nyertesével készült videó – amelyben megosztja vezetői hitvallását és a jelenlegi gazdasági helyzetben legfontosabbnak tartott feladatait is –, valamint a kutatás eredményei a PwC Magyarországi Vezérigazgató Felmérés oldalán tekinthetőek meg.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PwC Magyarország
                <w:br/>
                <w:br/>
                Gazsi Zoltán, az Eisberg Hungary Kft. ügyvezető igazgatója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9.41520467836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PwC Magyarország
                <w:br/>
                <w:br/>
                Gazsi Zoltán, az Eisberg Hungary Kft. ügyvezető igazgatója
              </w:t>
            </w:r>
          </w:p>
        </w:tc>
      </w:tr>
    </w:tbl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https://hellosajto.hu/1180/atadtak-az-ev-leginspiralobb-vezetoje-dijat/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2023-02-20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2023-02-20T21:05:37+00:00</dcterms:created>
  <dcterms:modified xsi:type="dcterms:W3CDTF">2023-02-20T21:05:37+00:00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