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Kiberbiztonsági eszközöket fejleszt a Szegedi Tudományegyetem</w:t>
      </w:r>
      <w:bookmarkEnd w:id="1"/>
    </w:p>
    <w:p>
      <w:pPr/>
      <w:r>
        <w:rPr/>
        <w:t xml:space="preserve">A Szegedi Tudományegyetem közreműködésével fejleszt a Balasys IT Kft. korszerű technológiákat ötvöző, ipari környezetre optimalizált kiberbiztonsági feladatokat ellátó hálózati védelmi megoldásokat. A konzorcium az NKFIH Alapból a 2020-1.1.2-PIACI-KFI keretében 765 164 369 Ft támogatást elnyert 2020-1.1.2-PIACI-KFI-2020-00114 szerződés számú, "CyGWICS - Ipari környezetre optimalizált kiberbiztonsági feladatokat ellátó hálózati átjáró eszköz fejlesztése" c. projektjét 2022.12.31. napján befejezte.</w:t>
      </w:r>
    </w:p>
    <w:p>
      <w:pPr/>
      <w:r>
        <w:rPr/>
        <w:t xml:space="preserve">Az ipari automatizálási és folyamatirányítási rendszerek (ICS/SCADA) biztonságának fenntartása napjaink egyik legnagyobb kihívását jelenti. Ezek a rendszerek nem csupán a termékgyártásban, hanem a kritikus infrastruktúrák, atomerőművek, vízművek, vagy a villamosenergia szállítás irányításában is alapvető szerepet játszanak. Egy ilyen rendszer elleni sikeres támadás nemcsak anyagi károkat okoz, hanem a környezetben vagy akár emberéletekben számolva is súlyos veszteségek keletkezhetnek.</w:t>
      </w:r>
    </w:p>
    <w:p>
      <w:pPr/>
      <w:r>
        <w:rPr/>
        <w:t xml:space="preserve">Jelen projektben olyan eszköz fejlesztése zajlott, amely képes az ipari hálózatok adatforgalmát valós időben monitorozni, a lehetséges támadásokat azonosítani és kiszűrni azokat. Az eszköz több komponensből tevődik össze, egy önmagában is kiemelt biztonsági megoldásokkal megerősített platformon. A klasszikus tűzfal megoldásokkal és szignatúra alapú behatolás detektorral rendelkező eszközt olyan gépi tanulásra támaszkodó megoldásokkal egészítettük ki, amelyek ismeretlen támadások kiszűrésére is használhatók, a hálózati forgalom szokásostól eltérő jellegének azonosítása útján.</w:t>
      </w:r>
    </w:p>
    <w:p>
      <w:pPr/>
      <w:r>
        <w:rPr/>
        <w:t xml:space="preserve">A Szegedi Tudományegyetem feladata az eszköz hálózati behatolás detektorának fejlesztése volt, mind a szignatúra alapú modult, mind a gépi tanulásra épülő modult az egyetem szakemberei készítették. A hálózati anomália detektor elkészítéséhez a legújabb kutatási eredményekre támaszkodtunk, önálló vizsgálatokkal elemeztük a modellek alkalmazhatóságát majd adaptáltuk azokat a platform sajátosságaihoz. A kutatási munka során megszerzett tudás, az így kidolgozott modellek és adattranszformációs eljárások szilárd alapot nyújtanak további hasonló biztonsági szoftverrendszerek fejlesztéséhez, illetőleg minden olyan fejlesztési feladathoz, ahol a szokásos viselkedéstől eltérő minták azonosítására van szükség.</w:t>
      </w:r>
    </w:p>
    <w:p>
      <w:pPr/>
      <w:r>
        <w:rPr/>
        <w:t xml:space="preserve">Eredeti tartalom: Szegedi Tudományegyetem</w:t>
      </w:r>
    </w:p>
    <w:p>
      <w:pPr/>
      <w:r>
        <w:rPr/>
        <w:t xml:space="preserve">Továbbította: Helló Sajtó!</w:t>
      </w:r>
    </w:p>
    <w:p>
      <w:pPr/>
      <w:r>
        <w:rPr/>
        <w:t xml:space="preserve">
          Ez a sajtóközlemény a következő linken érhető el:
          <w:br/>
          https://hellosajto.hu/1044/kiberbiztonsagi-eszkozoket-fejleszt-a-szegedi-tudomanyegyetem/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2023-02-11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Szegedi Tudományegyetem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2023-02-11T12:01:39+00:00</dcterms:created>
  <dcterms:modified xsi:type="dcterms:W3CDTF">2023-02-11T12:01:39+00:00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